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747AC" w14:textId="77777777" w:rsidR="00D732D1" w:rsidRPr="00B36537" w:rsidRDefault="00D732D1" w:rsidP="00D732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60580C0" w14:textId="77777777" w:rsidR="00D732D1" w:rsidRPr="00B36537" w:rsidRDefault="00D732D1" w:rsidP="00D732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C293BD5" w14:textId="77777777" w:rsidR="00D732D1" w:rsidRPr="00664740" w:rsidRDefault="00D732D1" w:rsidP="00D732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4E964C5" w14:textId="77777777" w:rsidR="00D732D1" w:rsidRPr="00B36537" w:rsidRDefault="00D732D1" w:rsidP="00D732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8CBC64A" w14:textId="77777777" w:rsidR="00D732D1" w:rsidRPr="003F4CB3" w:rsidRDefault="00D732D1" w:rsidP="00D732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156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73156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73156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C82CDDD" w14:textId="77777777" w:rsidR="00D732D1" w:rsidRPr="00CC6FD8" w:rsidRDefault="00D732D1" w:rsidP="00D732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1206DFB" w14:textId="77777777" w:rsidR="00D732D1" w:rsidRPr="00CC6FD8" w:rsidRDefault="00D732D1" w:rsidP="00D732D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427EFBA" w14:textId="77777777" w:rsidR="00D732D1" w:rsidRPr="00B36537" w:rsidRDefault="00D732D1" w:rsidP="00D732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B249F97" w14:textId="77777777" w:rsidR="00D732D1" w:rsidRPr="00CC6FD8" w:rsidRDefault="00D732D1" w:rsidP="00D732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70B48CA" w14:textId="77777777" w:rsidR="00D732D1" w:rsidRDefault="00D732D1" w:rsidP="00D732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6F41432" w14:textId="77777777" w:rsidR="00D732D1" w:rsidRPr="00784585" w:rsidRDefault="00D732D1" w:rsidP="00D732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CB79F73" w14:textId="77777777" w:rsidR="00D732D1" w:rsidRPr="00784585" w:rsidRDefault="00D732D1" w:rsidP="00D732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5B6CDE16" w14:textId="77777777" w:rsidR="00D732D1" w:rsidRPr="00784585" w:rsidRDefault="00D732D1" w:rsidP="00D732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7A90CDA0" w14:textId="77777777" w:rsidR="00D732D1" w:rsidRPr="00784585" w:rsidRDefault="00D732D1" w:rsidP="00D732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473156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.И.И.,</w:t>
      </w:r>
    </w:p>
    <w:p w14:paraId="202D78F3" w14:textId="77777777" w:rsidR="00D732D1" w:rsidRPr="00B36537" w:rsidRDefault="00D732D1" w:rsidP="00D732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73156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73156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73156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B85C5A4" w14:textId="77777777" w:rsidR="00D732D1" w:rsidRPr="00CC6FD8" w:rsidRDefault="00D732D1" w:rsidP="00D732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5FBE35F" w14:textId="77777777" w:rsidR="00D732D1" w:rsidRPr="00B36537" w:rsidRDefault="00D732D1" w:rsidP="00D732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B4E6F3B" w14:textId="77777777" w:rsidR="00D732D1" w:rsidRPr="00CC6FD8" w:rsidRDefault="00D732D1" w:rsidP="00D732D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1B0DFB5C" w14:textId="77777777" w:rsidR="00D732D1" w:rsidRDefault="00D732D1" w:rsidP="00D73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73156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.И.И.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270B27F" w14:textId="77777777" w:rsidR="00D732D1" w:rsidRPr="008F552D" w:rsidRDefault="00D732D1" w:rsidP="00D73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87C5CD9" w14:textId="77777777" w:rsidR="00D732D1" w:rsidRDefault="00D732D1" w:rsidP="00D732D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473156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.И.И.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частично повысил профессиональный уровень, а именно: прослушал ряд вебинаров </w:t>
      </w:r>
      <w:r>
        <w:rPr>
          <w:rFonts w:ascii="Times New Roman" w:hAnsi="Times New Roman"/>
          <w:sz w:val="24"/>
        </w:rPr>
        <w:t>Федеральной палаты адвокатов Российской Федерации (подтверждающих документов не представил), участвовал в обучающих мероприятиях в коллегии адвокатов, в которой осуществлял адвокатскую деятельность в отчетный период, полагая, что коллегия направляет информацию о его участии в этих мероприятиях в АПМО (представил три сертификата за 2021 г. из этой коллегии, согласно которым он набрал 9 часов в счет повышения профессионального уровня), представил сертификат образовательного учреждения о прохождении тренинга для адвокатов в 2021 г. продолжительностью 3 часа, в 2024 г. повышает профессиональный уровень (подтверждающий документ представил), впредь обязуется соблюдать Стандарт.</w:t>
      </w:r>
    </w:p>
    <w:p w14:paraId="1602B8D8" w14:textId="77777777" w:rsidR="00D732D1" w:rsidRDefault="00D732D1" w:rsidP="00D732D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179EFF1" w14:textId="77777777" w:rsidR="00D732D1" w:rsidRDefault="00D732D1" w:rsidP="00D732D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73156">
        <w:rPr>
          <w:rFonts w:ascii="Times New Roman" w:hAnsi="Times New Roman"/>
          <w:color w:val="000000"/>
          <w:sz w:val="24"/>
          <w:szCs w:val="28"/>
        </w:rPr>
        <w:t>Апостол</w:t>
      </w:r>
      <w:r>
        <w:rPr>
          <w:rFonts w:ascii="Times New Roman" w:hAnsi="Times New Roman"/>
          <w:color w:val="000000"/>
          <w:sz w:val="24"/>
          <w:szCs w:val="28"/>
        </w:rPr>
        <w:t xml:space="preserve">ом И.И.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DF6B03E" w14:textId="77777777" w:rsidR="00D732D1" w:rsidRDefault="00D732D1" w:rsidP="00D732D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BD3FD23" w14:textId="77777777" w:rsidR="00D732D1" w:rsidRPr="00BC731D" w:rsidRDefault="00D732D1" w:rsidP="00D732D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EA2F903" w14:textId="77777777" w:rsidR="00D732D1" w:rsidRPr="008570C2" w:rsidRDefault="00D732D1" w:rsidP="00D732D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D37C500" w14:textId="77777777" w:rsidR="00D732D1" w:rsidRDefault="00D732D1" w:rsidP="00D732D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F8D73D5" w14:textId="77777777" w:rsidR="00D732D1" w:rsidRPr="008B681D" w:rsidRDefault="00D732D1" w:rsidP="00D732D1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30A17C42" w14:textId="77777777" w:rsidR="00D732D1" w:rsidRDefault="00D732D1" w:rsidP="00D732D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E28CD90" w14:textId="77777777" w:rsidR="00D732D1" w:rsidRPr="00B606F1" w:rsidRDefault="00D732D1" w:rsidP="00D732D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E62E222" w14:textId="77777777" w:rsidR="00D732D1" w:rsidRPr="00B606F1" w:rsidRDefault="00D732D1" w:rsidP="00D732D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289FD80" w14:textId="77777777" w:rsidR="00D732D1" w:rsidRDefault="00D732D1" w:rsidP="00D732D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2CF1ED2" w14:textId="77777777" w:rsidR="00D732D1" w:rsidRDefault="00D732D1" w:rsidP="00D732D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EDE39ED" w14:textId="77777777" w:rsidR="00D732D1" w:rsidRPr="003F411B" w:rsidRDefault="00D732D1" w:rsidP="00D732D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E61188F" w14:textId="77777777" w:rsidR="00D732D1" w:rsidRPr="003F327B" w:rsidRDefault="00D732D1" w:rsidP="00D732D1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3F327B">
        <w:rPr>
          <w:sz w:val="24"/>
        </w:rPr>
        <w:t xml:space="preserve">- о наличии в действиях (бездействии) адвоката </w:t>
      </w:r>
      <w:r w:rsidRPr="00473156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473156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473156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3F327B">
        <w:rPr>
          <w:sz w:val="24"/>
          <w:szCs w:val="28"/>
        </w:rPr>
        <w:t xml:space="preserve"> </w:t>
      </w:r>
      <w:r w:rsidRPr="003F327B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3F327B">
        <w:rPr>
          <w:sz w:val="24"/>
        </w:rPr>
        <w:t>пп</w:t>
      </w:r>
      <w:proofErr w:type="spellEnd"/>
      <w:r w:rsidRPr="003F327B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3F327B">
        <w:rPr>
          <w:sz w:val="24"/>
          <w:szCs w:val="24"/>
        </w:rPr>
        <w:t xml:space="preserve">выразившегося </w:t>
      </w:r>
      <w:r w:rsidRPr="003F327B">
        <w:rPr>
          <w:sz w:val="24"/>
        </w:rPr>
        <w:t xml:space="preserve">в неисполнении обязанности по своевременному </w:t>
      </w:r>
      <w:r w:rsidRPr="003F327B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3F327B">
        <w:rPr>
          <w:sz w:val="24"/>
        </w:rPr>
        <w:t>установленной</w:t>
      </w:r>
      <w:r w:rsidRPr="003F327B">
        <w:rPr>
          <w:sz w:val="24"/>
          <w:szCs w:val="24"/>
        </w:rPr>
        <w:t xml:space="preserve"> п. 13 и </w:t>
      </w:r>
      <w:proofErr w:type="spellStart"/>
      <w:r w:rsidRPr="003F327B">
        <w:rPr>
          <w:sz w:val="24"/>
          <w:szCs w:val="24"/>
        </w:rPr>
        <w:t>п.п</w:t>
      </w:r>
      <w:proofErr w:type="spellEnd"/>
      <w:r w:rsidRPr="003F327B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3F327B">
        <w:rPr>
          <w:sz w:val="24"/>
        </w:rPr>
        <w:t xml:space="preserve"> адвокатов и стажеров адвокатов, </w:t>
      </w:r>
      <w:r w:rsidRPr="003F327B">
        <w:rPr>
          <w:sz w:val="24"/>
          <w:szCs w:val="24"/>
        </w:rPr>
        <w:t>в период с 01.06.2019 по 31.12.2022</w:t>
      </w:r>
      <w:r>
        <w:rPr>
          <w:sz w:val="24"/>
          <w:szCs w:val="24"/>
        </w:rPr>
        <w:t>.</w:t>
      </w:r>
    </w:p>
    <w:p w14:paraId="2DF7E929" w14:textId="77777777" w:rsidR="00D732D1" w:rsidRDefault="00D732D1" w:rsidP="00D732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B8A11D" w14:textId="77777777" w:rsidR="00D732D1" w:rsidRPr="00DF7116" w:rsidRDefault="00D732D1" w:rsidP="00D732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09997F" w14:textId="77777777" w:rsidR="00D732D1" w:rsidRPr="00F2092D" w:rsidRDefault="00D732D1" w:rsidP="00D732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3526D4F" w14:textId="77777777" w:rsidR="00D732D1" w:rsidRPr="00F2092D" w:rsidRDefault="00D732D1" w:rsidP="00D732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C38572C" w14:textId="77777777" w:rsidR="00D732D1" w:rsidRDefault="00D732D1" w:rsidP="00D732D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4027739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D5"/>
    <w:rsid w:val="00064F3B"/>
    <w:rsid w:val="008A1CD5"/>
    <w:rsid w:val="00D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AD76-5980-4148-A422-F61DFD47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D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2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2D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D732D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732D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2024-04-02T08:12:00Z</dcterms:created>
  <dcterms:modified xsi:type="dcterms:W3CDTF">2024-04-02T08:12:00Z</dcterms:modified>
</cp:coreProperties>
</file>